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686E" w14:textId="7EBED931" w:rsidR="001F1760" w:rsidRPr="001F1760" w:rsidRDefault="001F1760" w:rsidP="001F1760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4"/>
          <w:szCs w:val="24"/>
          <w:lang w:val="ro-RO" w:eastAsia="ro-RO"/>
        </w:rPr>
      </w:pPr>
      <w:r w:rsidRPr="001F1760">
        <w:rPr>
          <w:b/>
          <w:bCs/>
          <w:kern w:val="36"/>
          <w:sz w:val="24"/>
          <w:szCs w:val="24"/>
          <w:lang w:val="ro-RO" w:eastAsia="ro-RO"/>
        </w:rPr>
        <w:t xml:space="preserve">FORMULAR NR. </w:t>
      </w:r>
      <w:r w:rsidR="000B465E">
        <w:rPr>
          <w:b/>
          <w:bCs/>
          <w:kern w:val="36"/>
          <w:sz w:val="24"/>
          <w:szCs w:val="24"/>
          <w:lang w:val="ro-RO" w:eastAsia="ro-RO"/>
        </w:rPr>
        <w:t>4</w:t>
      </w:r>
    </w:p>
    <w:p w14:paraId="04EAAD83" w14:textId="77777777" w:rsidR="001F1760" w:rsidRDefault="001F1760" w:rsidP="001F1760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645636E2" w14:textId="77777777" w:rsidR="00E752AA" w:rsidRDefault="00E752AA" w:rsidP="00E752AA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26E6B66A" w14:textId="77777777" w:rsidR="00E752AA" w:rsidRDefault="00E752AA" w:rsidP="00E752AA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158E8AD7" w14:textId="77777777" w:rsidR="000B465E" w:rsidRPr="000B465E" w:rsidRDefault="000B465E" w:rsidP="003E7E55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  <w:r w:rsidRPr="000B465E">
        <w:rPr>
          <w:b/>
          <w:bCs/>
          <w:sz w:val="24"/>
          <w:szCs w:val="24"/>
          <w:lang w:val="ro-RO" w:eastAsia="ro-RO"/>
        </w:rPr>
        <w:t>DECLARAȚIE PRIVIND INCOMPATIBILITĂȚILE</w:t>
      </w:r>
    </w:p>
    <w:p w14:paraId="18711F1E" w14:textId="77777777" w:rsidR="000B465E" w:rsidRPr="000B465E" w:rsidRDefault="000B465E" w:rsidP="000B465E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0B465E">
        <w:rPr>
          <w:sz w:val="24"/>
          <w:szCs w:val="24"/>
          <w:lang w:val="ro-RO" w:eastAsia="ro-RO"/>
        </w:rPr>
        <w:t>Subsemnatul(a) ____________________________,</w:t>
      </w:r>
    </w:p>
    <w:p w14:paraId="46C3808A" w14:textId="77777777" w:rsidR="000B465E" w:rsidRPr="000B465E" w:rsidRDefault="000B465E" w:rsidP="000B465E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0B465E">
        <w:rPr>
          <w:sz w:val="24"/>
          <w:szCs w:val="24"/>
          <w:lang w:val="ro-RO" w:eastAsia="ro-RO"/>
        </w:rPr>
        <w:t>declar pe propria răspundere că nu mă aflu în niciuna dintre situațiile de incompatibilitate prevăzute de:</w:t>
      </w:r>
    </w:p>
    <w:p w14:paraId="55270247" w14:textId="77777777" w:rsidR="000B465E" w:rsidRPr="000B465E" w:rsidRDefault="000B465E" w:rsidP="000B465E">
      <w:pPr>
        <w:numPr>
          <w:ilvl w:val="0"/>
          <w:numId w:val="40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0B465E">
        <w:rPr>
          <w:sz w:val="24"/>
          <w:szCs w:val="24"/>
          <w:lang w:val="ro-RO" w:eastAsia="ro-RO"/>
        </w:rPr>
        <w:t xml:space="preserve">O.U.G. nr. 109/2011; </w:t>
      </w:r>
    </w:p>
    <w:p w14:paraId="548F36F5" w14:textId="77777777" w:rsidR="000B465E" w:rsidRPr="000B465E" w:rsidRDefault="000B465E" w:rsidP="000B465E">
      <w:pPr>
        <w:numPr>
          <w:ilvl w:val="0"/>
          <w:numId w:val="40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0B465E">
        <w:rPr>
          <w:sz w:val="24"/>
          <w:szCs w:val="24"/>
          <w:lang w:val="ro-RO" w:eastAsia="ro-RO"/>
        </w:rPr>
        <w:t xml:space="preserve">Codul Administrativ; </w:t>
      </w:r>
    </w:p>
    <w:p w14:paraId="153C34B1" w14:textId="77777777" w:rsidR="000B465E" w:rsidRPr="000B465E" w:rsidRDefault="000B465E" w:rsidP="000B465E">
      <w:pPr>
        <w:numPr>
          <w:ilvl w:val="0"/>
          <w:numId w:val="40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0B465E">
        <w:rPr>
          <w:sz w:val="24"/>
          <w:szCs w:val="24"/>
          <w:lang w:val="ro-RO" w:eastAsia="ro-RO"/>
        </w:rPr>
        <w:t xml:space="preserve">legislația privind integritatea în exercitarea funcțiilor publice. </w:t>
      </w:r>
    </w:p>
    <w:p w14:paraId="44669587" w14:textId="77777777" w:rsidR="000B465E" w:rsidRDefault="000B465E" w:rsidP="000B465E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78108F4B" w14:textId="77777777" w:rsidR="000B465E" w:rsidRDefault="000B465E" w:rsidP="000B465E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37C1E93D" w14:textId="77777777" w:rsidR="000B465E" w:rsidRDefault="000B465E" w:rsidP="000B465E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41BE1C0E" w14:textId="2E561720" w:rsidR="000B465E" w:rsidRPr="000B465E" w:rsidRDefault="000B465E" w:rsidP="000B465E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0B465E">
        <w:rPr>
          <w:sz w:val="24"/>
          <w:szCs w:val="24"/>
          <w:lang w:val="ro-RO" w:eastAsia="ro-RO"/>
        </w:rPr>
        <w:t>Data _________</w:t>
      </w:r>
    </w:p>
    <w:p w14:paraId="35470FF1" w14:textId="77777777" w:rsidR="000B465E" w:rsidRPr="000B465E" w:rsidRDefault="000B465E" w:rsidP="000B465E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0B465E">
        <w:rPr>
          <w:sz w:val="24"/>
          <w:szCs w:val="24"/>
          <w:lang w:val="ro-RO" w:eastAsia="ro-RO"/>
        </w:rPr>
        <w:t>Semnătura __________</w:t>
      </w:r>
    </w:p>
    <w:p w14:paraId="740D9A21" w14:textId="4E970E21" w:rsidR="00DD6E1F" w:rsidRPr="000B465E" w:rsidRDefault="00DD6E1F" w:rsidP="000B465E">
      <w:pPr>
        <w:jc w:val="both"/>
        <w:rPr>
          <w:sz w:val="24"/>
          <w:szCs w:val="24"/>
        </w:rPr>
      </w:pPr>
    </w:p>
    <w:sectPr w:rsidR="00DD6E1F" w:rsidRPr="000B46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12F6"/>
    <w:multiLevelType w:val="multilevel"/>
    <w:tmpl w:val="20B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A072B"/>
    <w:multiLevelType w:val="multilevel"/>
    <w:tmpl w:val="5306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0B75"/>
    <w:multiLevelType w:val="multilevel"/>
    <w:tmpl w:val="6CA8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35CF0"/>
    <w:multiLevelType w:val="multilevel"/>
    <w:tmpl w:val="7988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45254"/>
    <w:multiLevelType w:val="multilevel"/>
    <w:tmpl w:val="5CC6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B525F"/>
    <w:multiLevelType w:val="multilevel"/>
    <w:tmpl w:val="45B8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37885"/>
    <w:multiLevelType w:val="multilevel"/>
    <w:tmpl w:val="CE3C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66010"/>
    <w:multiLevelType w:val="multilevel"/>
    <w:tmpl w:val="121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F30A0D"/>
    <w:multiLevelType w:val="multilevel"/>
    <w:tmpl w:val="800A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005CAD"/>
    <w:multiLevelType w:val="multilevel"/>
    <w:tmpl w:val="3EB8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1C445C"/>
    <w:multiLevelType w:val="multilevel"/>
    <w:tmpl w:val="7E3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2A2EFF"/>
    <w:multiLevelType w:val="multilevel"/>
    <w:tmpl w:val="36D2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A50036"/>
    <w:multiLevelType w:val="multilevel"/>
    <w:tmpl w:val="A4EA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425D20"/>
    <w:multiLevelType w:val="multilevel"/>
    <w:tmpl w:val="AB26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137539"/>
    <w:multiLevelType w:val="multilevel"/>
    <w:tmpl w:val="96F6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92432E"/>
    <w:multiLevelType w:val="multilevel"/>
    <w:tmpl w:val="FF54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002CDE"/>
    <w:multiLevelType w:val="multilevel"/>
    <w:tmpl w:val="12DC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3842CC"/>
    <w:multiLevelType w:val="multilevel"/>
    <w:tmpl w:val="925A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312786"/>
    <w:multiLevelType w:val="multilevel"/>
    <w:tmpl w:val="E30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DA6D2E"/>
    <w:multiLevelType w:val="multilevel"/>
    <w:tmpl w:val="BBE0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F06E59"/>
    <w:multiLevelType w:val="multilevel"/>
    <w:tmpl w:val="1A9A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2243F"/>
    <w:multiLevelType w:val="multilevel"/>
    <w:tmpl w:val="72E6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B04D91"/>
    <w:multiLevelType w:val="multilevel"/>
    <w:tmpl w:val="F4CCE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E76CB5"/>
    <w:multiLevelType w:val="multilevel"/>
    <w:tmpl w:val="7250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986D02"/>
    <w:multiLevelType w:val="multilevel"/>
    <w:tmpl w:val="777C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3A4AFF"/>
    <w:multiLevelType w:val="multilevel"/>
    <w:tmpl w:val="BF4C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D944FC"/>
    <w:multiLevelType w:val="multilevel"/>
    <w:tmpl w:val="65AE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816CC4"/>
    <w:multiLevelType w:val="multilevel"/>
    <w:tmpl w:val="E7A4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B36493"/>
    <w:multiLevelType w:val="multilevel"/>
    <w:tmpl w:val="399E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C07A2"/>
    <w:multiLevelType w:val="multilevel"/>
    <w:tmpl w:val="19DE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366041"/>
    <w:multiLevelType w:val="multilevel"/>
    <w:tmpl w:val="CA3C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B86751"/>
    <w:multiLevelType w:val="multilevel"/>
    <w:tmpl w:val="A2C4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BC5D2D"/>
    <w:multiLevelType w:val="multilevel"/>
    <w:tmpl w:val="7EEC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F2433E"/>
    <w:multiLevelType w:val="multilevel"/>
    <w:tmpl w:val="C7A6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464E9F"/>
    <w:multiLevelType w:val="multilevel"/>
    <w:tmpl w:val="F5D0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F56DFC"/>
    <w:multiLevelType w:val="multilevel"/>
    <w:tmpl w:val="3A50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905339"/>
    <w:multiLevelType w:val="multilevel"/>
    <w:tmpl w:val="DAA4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396D4A"/>
    <w:multiLevelType w:val="multilevel"/>
    <w:tmpl w:val="0928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D12D25"/>
    <w:multiLevelType w:val="multilevel"/>
    <w:tmpl w:val="5D44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FC05A7"/>
    <w:multiLevelType w:val="multilevel"/>
    <w:tmpl w:val="1D3A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220260">
    <w:abstractNumId w:val="5"/>
  </w:num>
  <w:num w:numId="2" w16cid:durableId="1491823710">
    <w:abstractNumId w:val="24"/>
  </w:num>
  <w:num w:numId="3" w16cid:durableId="377584826">
    <w:abstractNumId w:val="6"/>
  </w:num>
  <w:num w:numId="4" w16cid:durableId="548763088">
    <w:abstractNumId w:val="19"/>
  </w:num>
  <w:num w:numId="5" w16cid:durableId="1350830912">
    <w:abstractNumId w:val="13"/>
  </w:num>
  <w:num w:numId="6" w16cid:durableId="800808768">
    <w:abstractNumId w:val="9"/>
  </w:num>
  <w:num w:numId="7" w16cid:durableId="1086995467">
    <w:abstractNumId w:val="30"/>
  </w:num>
  <w:num w:numId="8" w16cid:durableId="1236935817">
    <w:abstractNumId w:val="22"/>
  </w:num>
  <w:num w:numId="9" w16cid:durableId="2042969103">
    <w:abstractNumId w:val="33"/>
  </w:num>
  <w:num w:numId="10" w16cid:durableId="1224869024">
    <w:abstractNumId w:val="17"/>
  </w:num>
  <w:num w:numId="11" w16cid:durableId="1243565289">
    <w:abstractNumId w:val="26"/>
  </w:num>
  <w:num w:numId="12" w16cid:durableId="1706440175">
    <w:abstractNumId w:val="10"/>
  </w:num>
  <w:num w:numId="13" w16cid:durableId="450438160">
    <w:abstractNumId w:val="21"/>
  </w:num>
  <w:num w:numId="14" w16cid:durableId="455222442">
    <w:abstractNumId w:val="15"/>
  </w:num>
  <w:num w:numId="15" w16cid:durableId="2094859346">
    <w:abstractNumId w:val="0"/>
  </w:num>
  <w:num w:numId="16" w16cid:durableId="1574467201">
    <w:abstractNumId w:val="25"/>
  </w:num>
  <w:num w:numId="17" w16cid:durableId="406154753">
    <w:abstractNumId w:val="38"/>
  </w:num>
  <w:num w:numId="18" w16cid:durableId="1413156871">
    <w:abstractNumId w:val="35"/>
  </w:num>
  <w:num w:numId="19" w16cid:durableId="1873571082">
    <w:abstractNumId w:val="16"/>
  </w:num>
  <w:num w:numId="20" w16cid:durableId="522475245">
    <w:abstractNumId w:val="32"/>
  </w:num>
  <w:num w:numId="21" w16cid:durableId="1047485612">
    <w:abstractNumId w:val="8"/>
  </w:num>
  <w:num w:numId="22" w16cid:durableId="2104183641">
    <w:abstractNumId w:val="37"/>
  </w:num>
  <w:num w:numId="23" w16cid:durableId="1101336622">
    <w:abstractNumId w:val="23"/>
  </w:num>
  <w:num w:numId="24" w16cid:durableId="99032385">
    <w:abstractNumId w:val="20"/>
  </w:num>
  <w:num w:numId="25" w16cid:durableId="1002591057">
    <w:abstractNumId w:val="2"/>
  </w:num>
  <w:num w:numId="26" w16cid:durableId="1617981313">
    <w:abstractNumId w:val="27"/>
  </w:num>
  <w:num w:numId="27" w16cid:durableId="1859152415">
    <w:abstractNumId w:val="1"/>
  </w:num>
  <w:num w:numId="28" w16cid:durableId="1636762917">
    <w:abstractNumId w:val="29"/>
  </w:num>
  <w:num w:numId="29" w16cid:durableId="614210666">
    <w:abstractNumId w:val="39"/>
  </w:num>
  <w:num w:numId="30" w16cid:durableId="75637367">
    <w:abstractNumId w:val="14"/>
  </w:num>
  <w:num w:numId="31" w16cid:durableId="1638221935">
    <w:abstractNumId w:val="34"/>
  </w:num>
  <w:num w:numId="32" w16cid:durableId="598104594">
    <w:abstractNumId w:val="11"/>
  </w:num>
  <w:num w:numId="33" w16cid:durableId="621494760">
    <w:abstractNumId w:val="12"/>
  </w:num>
  <w:num w:numId="34" w16cid:durableId="1238321430">
    <w:abstractNumId w:val="3"/>
  </w:num>
  <w:num w:numId="35" w16cid:durableId="756095750">
    <w:abstractNumId w:val="7"/>
  </w:num>
  <w:num w:numId="36" w16cid:durableId="1221595071">
    <w:abstractNumId w:val="28"/>
  </w:num>
  <w:num w:numId="37" w16cid:durableId="1039554602">
    <w:abstractNumId w:val="18"/>
  </w:num>
  <w:num w:numId="38" w16cid:durableId="95104014">
    <w:abstractNumId w:val="4"/>
  </w:num>
  <w:num w:numId="39" w16cid:durableId="1646737887">
    <w:abstractNumId w:val="31"/>
  </w:num>
  <w:num w:numId="40" w16cid:durableId="133877392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51"/>
    <w:rsid w:val="00035717"/>
    <w:rsid w:val="00055913"/>
    <w:rsid w:val="00075051"/>
    <w:rsid w:val="00083DF4"/>
    <w:rsid w:val="0009614A"/>
    <w:rsid w:val="000B465E"/>
    <w:rsid w:val="000D5725"/>
    <w:rsid w:val="00184105"/>
    <w:rsid w:val="001E4361"/>
    <w:rsid w:val="001F1760"/>
    <w:rsid w:val="00261E7E"/>
    <w:rsid w:val="003E7E55"/>
    <w:rsid w:val="00405221"/>
    <w:rsid w:val="00433CE4"/>
    <w:rsid w:val="005200F2"/>
    <w:rsid w:val="00532964"/>
    <w:rsid w:val="00540CC5"/>
    <w:rsid w:val="005F5356"/>
    <w:rsid w:val="006442CA"/>
    <w:rsid w:val="00705F41"/>
    <w:rsid w:val="00743AE5"/>
    <w:rsid w:val="007D236E"/>
    <w:rsid w:val="007D4183"/>
    <w:rsid w:val="00884948"/>
    <w:rsid w:val="00894C88"/>
    <w:rsid w:val="008B0F2B"/>
    <w:rsid w:val="009D2704"/>
    <w:rsid w:val="009D57B3"/>
    <w:rsid w:val="00AA5F8F"/>
    <w:rsid w:val="00B05D5A"/>
    <w:rsid w:val="00B22C3E"/>
    <w:rsid w:val="00BD1BB6"/>
    <w:rsid w:val="00BD6344"/>
    <w:rsid w:val="00C06D30"/>
    <w:rsid w:val="00C20D3F"/>
    <w:rsid w:val="00C40163"/>
    <w:rsid w:val="00C460BC"/>
    <w:rsid w:val="00D05B4A"/>
    <w:rsid w:val="00D3543C"/>
    <w:rsid w:val="00D73C49"/>
    <w:rsid w:val="00D8733A"/>
    <w:rsid w:val="00DA7AB3"/>
    <w:rsid w:val="00DD6E1F"/>
    <w:rsid w:val="00DF0508"/>
    <w:rsid w:val="00E73D49"/>
    <w:rsid w:val="00E752AA"/>
    <w:rsid w:val="00F1228A"/>
    <w:rsid w:val="00F379F3"/>
    <w:rsid w:val="00F83C25"/>
    <w:rsid w:val="00FD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2591"/>
  <w15:chartTrackingRefBased/>
  <w15:docId w15:val="{2BAF5D7B-678E-4011-94B0-F246693E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F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750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750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750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750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750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750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750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75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7505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7505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7505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7505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7505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7505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75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7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750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75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750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7505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750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7505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75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7505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75051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styleId="Robust">
    <w:name w:val="Strong"/>
    <w:basedOn w:val="Fontdeparagrafimplicit"/>
    <w:uiPriority w:val="22"/>
    <w:qFormat/>
    <w:rsid w:val="00E73D4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BF18-8149-48EE-A852-68688C82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2026-06-03T07:49:00Z</cp:lastPrinted>
  <dcterms:created xsi:type="dcterms:W3CDTF">2026-06-04T12:12:00Z</dcterms:created>
  <dcterms:modified xsi:type="dcterms:W3CDTF">2026-06-04T12:12:00Z</dcterms:modified>
</cp:coreProperties>
</file>